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91BC" w14:textId="77777777" w:rsidR="00F61B26" w:rsidRDefault="00F61B26" w:rsidP="001A14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DE1685D" w14:textId="224D5C92" w:rsidR="00EE5E9D" w:rsidRDefault="00EE5E9D" w:rsidP="00326A1F">
      <w:pPr>
        <w:spacing w:after="0"/>
        <w:ind w:left="1134" w:right="113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WNIOSEK O SZACOWANIE SZKÓD SPOWO</w:t>
      </w:r>
      <w:r w:rsidR="003F2207">
        <w:rPr>
          <w:rFonts w:ascii="Times New Roman" w:hAnsi="Times New Roman"/>
          <w:b/>
          <w:sz w:val="24"/>
          <w:szCs w:val="24"/>
        </w:rPr>
        <w:t>DOWANYCH</w:t>
      </w:r>
      <w:r>
        <w:rPr>
          <w:rFonts w:ascii="Times New Roman" w:hAnsi="Times New Roman"/>
          <w:b/>
          <w:sz w:val="24"/>
          <w:szCs w:val="24"/>
        </w:rPr>
        <w:t xml:space="preserve"> PRZEZ WYSOKIE TEMPERATURY W UPRAWACH JAGODOWYCH </w:t>
      </w:r>
    </w:p>
    <w:p w14:paraId="2EB06235" w14:textId="35440786" w:rsidR="00501962" w:rsidRDefault="00EE5E9D" w:rsidP="00326A1F">
      <w:pPr>
        <w:spacing w:after="0"/>
        <w:ind w:left="1134" w:right="113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 WARZYWACH</w:t>
      </w:r>
    </w:p>
    <w:tbl>
      <w:tblPr>
        <w:tblpPr w:leftFromText="141" w:rightFromText="141" w:vertAnchor="page" w:horzAnchor="margin" w:tblpY="18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5108"/>
        <w:gridCol w:w="1865"/>
      </w:tblGrid>
      <w:tr w:rsidR="00EE5E9D" w:rsidRPr="000B68E6" w14:paraId="3B94299C" w14:textId="77777777" w:rsidTr="00EE5E9D">
        <w:trPr>
          <w:trHeight w:val="840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468A1D55" w14:textId="3F9EF1C2" w:rsidR="00EE5E9D" w:rsidRPr="00EE5E9D" w:rsidRDefault="00EE5E9D" w:rsidP="00EE5E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E9D">
              <w:rPr>
                <w:rFonts w:ascii="Times New Roman" w:hAnsi="Times New Roman"/>
                <w:b/>
                <w:bCs/>
              </w:rPr>
              <w:t>DANE PRODUCENTA ROLNEGO</w:t>
            </w:r>
          </w:p>
        </w:tc>
      </w:tr>
      <w:tr w:rsidR="0089008F" w:rsidRPr="000B68E6" w14:paraId="30DAF4F6" w14:textId="77777777" w:rsidTr="00AD50D9">
        <w:trPr>
          <w:trHeight w:val="705"/>
        </w:trPr>
        <w:tc>
          <w:tcPr>
            <w:tcW w:w="1542" w:type="pct"/>
            <w:vAlign w:val="center"/>
          </w:tcPr>
          <w:p w14:paraId="3E0D1672" w14:textId="77777777" w:rsidR="0089008F" w:rsidRPr="0089008F" w:rsidRDefault="0089008F" w:rsidP="00F61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8E6">
              <w:rPr>
                <w:rFonts w:ascii="Times New Roman" w:hAnsi="Times New Roman"/>
                <w:sz w:val="24"/>
                <w:szCs w:val="24"/>
              </w:rPr>
              <w:t>Imię i nazwisko</w:t>
            </w:r>
          </w:p>
        </w:tc>
        <w:tc>
          <w:tcPr>
            <w:tcW w:w="3458" w:type="pct"/>
            <w:gridSpan w:val="2"/>
            <w:vAlign w:val="center"/>
          </w:tcPr>
          <w:p w14:paraId="1722E5EA" w14:textId="77777777" w:rsidR="0089008F" w:rsidRPr="000B68E6" w:rsidRDefault="0089008F" w:rsidP="00F61B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A1466" w:rsidRPr="000B68E6" w14:paraId="685AB59A" w14:textId="77777777" w:rsidTr="00AD50D9">
        <w:trPr>
          <w:trHeight w:val="684"/>
        </w:trPr>
        <w:tc>
          <w:tcPr>
            <w:tcW w:w="1542" w:type="pct"/>
            <w:vAlign w:val="center"/>
          </w:tcPr>
          <w:p w14:paraId="5AF4489F" w14:textId="77777777" w:rsidR="001A1466" w:rsidRPr="000B68E6" w:rsidRDefault="001A1466" w:rsidP="00F61B26">
            <w:pPr>
              <w:spacing w:after="0" w:line="240" w:lineRule="auto"/>
              <w:rPr>
                <w:rFonts w:ascii="Times New Roman" w:hAnsi="Times New Roman"/>
              </w:rPr>
            </w:pPr>
            <w:r w:rsidRPr="000B68E6">
              <w:rPr>
                <w:rFonts w:ascii="Times New Roman" w:hAnsi="Times New Roman"/>
              </w:rPr>
              <w:t>Adres nieruchomości</w:t>
            </w:r>
            <w:r w:rsidR="00C92D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58" w:type="pct"/>
            <w:gridSpan w:val="2"/>
            <w:vAlign w:val="center"/>
          </w:tcPr>
          <w:p w14:paraId="6892F1FF" w14:textId="77777777" w:rsidR="001A1466" w:rsidRPr="000B68E6" w:rsidRDefault="001A1466" w:rsidP="00F61B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6D24" w:rsidRPr="000B68E6" w14:paraId="367A71EE" w14:textId="77777777" w:rsidTr="00AD50D9">
        <w:trPr>
          <w:trHeight w:val="684"/>
        </w:trPr>
        <w:tc>
          <w:tcPr>
            <w:tcW w:w="1542" w:type="pct"/>
            <w:vAlign w:val="center"/>
          </w:tcPr>
          <w:p w14:paraId="199A22FB" w14:textId="529CE43C" w:rsidR="009B6D24" w:rsidRPr="000B68E6" w:rsidRDefault="009B6D24" w:rsidP="00F61B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telefonu</w:t>
            </w:r>
          </w:p>
        </w:tc>
        <w:tc>
          <w:tcPr>
            <w:tcW w:w="3458" w:type="pct"/>
            <w:gridSpan w:val="2"/>
            <w:vAlign w:val="center"/>
          </w:tcPr>
          <w:p w14:paraId="493CA45D" w14:textId="77777777" w:rsidR="009B6D24" w:rsidRPr="000B68E6" w:rsidRDefault="009B6D24" w:rsidP="00F61B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6071" w:rsidRPr="000B68E6" w14:paraId="54848059" w14:textId="77777777" w:rsidTr="00AD50D9">
        <w:trPr>
          <w:trHeight w:val="709"/>
        </w:trPr>
        <w:tc>
          <w:tcPr>
            <w:tcW w:w="1542" w:type="pct"/>
            <w:vAlign w:val="center"/>
          </w:tcPr>
          <w:p w14:paraId="7AF5B959" w14:textId="45002F20" w:rsidR="00D76071" w:rsidRPr="000B68E6" w:rsidRDefault="00EE5E9D" w:rsidP="00F61B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Nr identyfikacyjny producenta rolnego (ARMIR) </w:t>
            </w:r>
          </w:p>
        </w:tc>
        <w:tc>
          <w:tcPr>
            <w:tcW w:w="3458" w:type="pct"/>
            <w:gridSpan w:val="2"/>
            <w:vAlign w:val="center"/>
          </w:tcPr>
          <w:p w14:paraId="3FD47475" w14:textId="77777777" w:rsidR="00D76071" w:rsidRPr="000B68E6" w:rsidRDefault="00D76071" w:rsidP="00F61B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6071" w:rsidRPr="000B68E6" w14:paraId="09C7C971" w14:textId="77777777" w:rsidTr="00AD50D9">
        <w:trPr>
          <w:trHeight w:val="58"/>
        </w:trPr>
        <w:tc>
          <w:tcPr>
            <w:tcW w:w="5000" w:type="pct"/>
            <w:gridSpan w:val="3"/>
            <w:shd w:val="clear" w:color="auto" w:fill="D0CECE"/>
            <w:vAlign w:val="center"/>
          </w:tcPr>
          <w:p w14:paraId="08C507C5" w14:textId="074D550C" w:rsidR="00D76071" w:rsidRPr="004433FF" w:rsidRDefault="00D76071" w:rsidP="00EE5E9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EE5E9D" w:rsidRPr="000B68E6" w14:paraId="06815875" w14:textId="77777777" w:rsidTr="0033738F">
        <w:trPr>
          <w:trHeight w:val="693"/>
        </w:trPr>
        <w:tc>
          <w:tcPr>
            <w:tcW w:w="4075" w:type="pct"/>
            <w:gridSpan w:val="2"/>
            <w:vAlign w:val="center"/>
          </w:tcPr>
          <w:p w14:paraId="7E6C60A3" w14:textId="07D734DD" w:rsidR="00EE5E9D" w:rsidRPr="00EE5E9D" w:rsidRDefault="00EE5E9D" w:rsidP="0033738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E5E9D">
              <w:rPr>
                <w:rFonts w:ascii="Times New Roman" w:hAnsi="Times New Roman"/>
                <w:b/>
                <w:bCs/>
              </w:rPr>
              <w:t xml:space="preserve">Oświadczam, że w 2026 r. </w:t>
            </w:r>
            <w:r>
              <w:rPr>
                <w:rFonts w:ascii="Times New Roman" w:hAnsi="Times New Roman"/>
                <w:b/>
                <w:bCs/>
              </w:rPr>
              <w:t>s</w:t>
            </w:r>
            <w:r w:rsidRPr="00EE5E9D">
              <w:rPr>
                <w:rFonts w:ascii="Times New Roman" w:hAnsi="Times New Roman"/>
                <w:b/>
                <w:bCs/>
              </w:rPr>
              <w:t xml:space="preserve">kładałem/am wniosek o szacowanie szkód </w:t>
            </w:r>
            <w:r>
              <w:rPr>
                <w:rFonts w:ascii="Times New Roman" w:hAnsi="Times New Roman"/>
                <w:b/>
                <w:bCs/>
              </w:rPr>
              <w:t xml:space="preserve">                   </w:t>
            </w:r>
            <w:r w:rsidR="0033738F">
              <w:rPr>
                <w:rFonts w:ascii="Times New Roman" w:hAnsi="Times New Roman"/>
                <w:b/>
                <w:bCs/>
              </w:rPr>
              <w:t xml:space="preserve">                                 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EE5E9D">
              <w:rPr>
                <w:rFonts w:ascii="Times New Roman" w:hAnsi="Times New Roman"/>
                <w:b/>
                <w:bCs/>
              </w:rPr>
              <w:t xml:space="preserve">w związku z wystąpieniem przymrozków wiosennych? </w:t>
            </w:r>
          </w:p>
        </w:tc>
        <w:tc>
          <w:tcPr>
            <w:tcW w:w="925" w:type="pct"/>
            <w:vAlign w:val="center"/>
          </w:tcPr>
          <w:p w14:paraId="0889602A" w14:textId="77777777" w:rsidR="00EE5E9D" w:rsidRPr="0033738F" w:rsidRDefault="00EE5E9D" w:rsidP="00EE5E9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3738F">
              <w:rPr>
                <w:rFonts w:ascii="Courier New" w:hAnsi="Courier New" w:cs="Courier New"/>
                <w:b/>
                <w:bCs/>
              </w:rPr>
              <w:t>□</w:t>
            </w:r>
            <w:r w:rsidRPr="0033738F">
              <w:rPr>
                <w:rFonts w:ascii="Times New Roman" w:hAnsi="Times New Roman"/>
                <w:b/>
                <w:bCs/>
              </w:rPr>
              <w:t xml:space="preserve"> TAK</w:t>
            </w:r>
          </w:p>
          <w:p w14:paraId="68685B3E" w14:textId="193AE734" w:rsidR="00EE5E9D" w:rsidRPr="000B68E6" w:rsidRDefault="00EE5E9D" w:rsidP="00F61B26">
            <w:pPr>
              <w:spacing w:after="0" w:line="240" w:lineRule="auto"/>
              <w:rPr>
                <w:rFonts w:ascii="Times New Roman" w:hAnsi="Times New Roman"/>
              </w:rPr>
            </w:pPr>
            <w:r w:rsidRPr="0033738F">
              <w:rPr>
                <w:rFonts w:ascii="Courier New" w:hAnsi="Courier New" w:cs="Courier New"/>
                <w:b/>
                <w:bCs/>
              </w:rPr>
              <w:t>□</w:t>
            </w:r>
            <w:r w:rsidRPr="0033738F">
              <w:rPr>
                <w:rFonts w:ascii="Times New Roman" w:hAnsi="Times New Roman"/>
                <w:b/>
                <w:bCs/>
              </w:rPr>
              <w:t xml:space="preserve"> NIE</w:t>
            </w:r>
          </w:p>
        </w:tc>
      </w:tr>
      <w:tr w:rsidR="00EE5E9D" w:rsidRPr="000B68E6" w14:paraId="237D1757" w14:textId="77777777" w:rsidTr="00EE5E9D">
        <w:trPr>
          <w:trHeight w:val="693"/>
        </w:trPr>
        <w:tc>
          <w:tcPr>
            <w:tcW w:w="5000" w:type="pct"/>
            <w:gridSpan w:val="3"/>
            <w:vAlign w:val="center"/>
          </w:tcPr>
          <w:p w14:paraId="5F5C3EE5" w14:textId="77777777" w:rsidR="00EE5E9D" w:rsidRDefault="00EE5E9D" w:rsidP="00F61B2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503F28F" w14:textId="6613ADAB" w:rsidR="00EE5E9D" w:rsidRDefault="00EE5E9D" w:rsidP="00EE5E9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Times New Roman" w:hAnsi="Times New Roman"/>
                <w:b/>
                <w:bCs/>
              </w:rPr>
              <w:t xml:space="preserve">WYKAZ DZIAŁEK NA KTÓRYCH WYSTĄPIŁA SZKODA (DOTYCZY UPRAW: </w:t>
            </w:r>
            <w:r w:rsidRPr="003B3E36">
              <w:rPr>
                <w:b/>
                <w:bCs/>
              </w:rPr>
              <w:t xml:space="preserve"> </w:t>
            </w:r>
            <w:r w:rsidRPr="00EE5E9D">
              <w:rPr>
                <w:b/>
                <w:bCs/>
                <w:color w:val="EE0000"/>
              </w:rPr>
              <w:t>malina lub jeżyna, porzeczka, jagoda, żurawina lub  świdośliwa, truskawka, poziomka, agrest, borówka, cebula, ogórek, pomidor, seler, fasola, groch</w:t>
            </w:r>
            <w:r w:rsidR="0033738F" w:rsidRPr="0033738F">
              <w:rPr>
                <w:b/>
                <w:bCs/>
              </w:rPr>
              <w:t>)</w:t>
            </w:r>
          </w:p>
        </w:tc>
      </w:tr>
    </w:tbl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3"/>
        <w:gridCol w:w="2552"/>
        <w:gridCol w:w="1559"/>
        <w:gridCol w:w="2268"/>
        <w:gridCol w:w="1707"/>
      </w:tblGrid>
      <w:tr w:rsidR="00EE5E9D" w:rsidRPr="00D332BC" w14:paraId="73017DF2" w14:textId="77777777" w:rsidTr="00EE5E9D">
        <w:trPr>
          <w:trHeight w:val="1555"/>
        </w:trPr>
        <w:tc>
          <w:tcPr>
            <w:tcW w:w="426" w:type="dxa"/>
            <w:vAlign w:val="center"/>
          </w:tcPr>
          <w:p w14:paraId="21F287BD" w14:textId="4CB51380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1553" w:type="dxa"/>
            <w:vAlign w:val="center"/>
          </w:tcPr>
          <w:p w14:paraId="4A2BBBEF" w14:textId="77777777" w:rsidR="0033738F" w:rsidRDefault="0033738F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</w:p>
          <w:p w14:paraId="704E309A" w14:textId="06FA44BD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Nazwa uprawy</w:t>
            </w:r>
            <w:r>
              <w:rPr>
                <w:b/>
                <w:sz w:val="20"/>
                <w:szCs w:val="20"/>
                <w:lang w:eastAsia="pl-PL"/>
              </w:rPr>
              <w:t xml:space="preserve"> </w:t>
            </w:r>
            <w:r w:rsidRPr="00EE5E9D">
              <w:rPr>
                <w:b/>
                <w:color w:val="EE0000"/>
                <w:sz w:val="20"/>
                <w:szCs w:val="20"/>
                <w:u w:val="single"/>
                <w:lang w:eastAsia="pl-PL"/>
              </w:rPr>
              <w:t>uszkodzonej</w:t>
            </w:r>
          </w:p>
          <w:p w14:paraId="02AB8713" w14:textId="5A64A54A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9699296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Położenie uprawy (miejscowość)</w:t>
            </w:r>
          </w:p>
        </w:tc>
        <w:tc>
          <w:tcPr>
            <w:tcW w:w="1559" w:type="dxa"/>
            <w:vAlign w:val="center"/>
          </w:tcPr>
          <w:p w14:paraId="32293E31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Nr działki/-ek</w:t>
            </w:r>
          </w:p>
          <w:p w14:paraId="7343A306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ewidencyjnej/-ych</w:t>
            </w:r>
          </w:p>
        </w:tc>
        <w:tc>
          <w:tcPr>
            <w:tcW w:w="2268" w:type="dxa"/>
            <w:vAlign w:val="center"/>
          </w:tcPr>
          <w:p w14:paraId="04D207D8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Powierzchnia uprawy</w:t>
            </w:r>
          </w:p>
          <w:p w14:paraId="08839F7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[ha]</w:t>
            </w:r>
          </w:p>
        </w:tc>
        <w:tc>
          <w:tcPr>
            <w:tcW w:w="1707" w:type="dxa"/>
            <w:vAlign w:val="center"/>
          </w:tcPr>
          <w:p w14:paraId="3C8A7D30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>Procent strat stwierdzony przez producenta rolnego</w:t>
            </w:r>
          </w:p>
          <w:p w14:paraId="27F1812A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 w:rsidRPr="00D332BC">
              <w:rPr>
                <w:b/>
                <w:sz w:val="20"/>
                <w:szCs w:val="20"/>
                <w:lang w:eastAsia="pl-PL"/>
              </w:rPr>
              <w:t xml:space="preserve"> [%]</w:t>
            </w:r>
          </w:p>
        </w:tc>
      </w:tr>
      <w:tr w:rsidR="00EE5E9D" w:rsidRPr="00D332BC" w14:paraId="4D46D769" w14:textId="77777777" w:rsidTr="00EE5E9D">
        <w:tc>
          <w:tcPr>
            <w:tcW w:w="426" w:type="dxa"/>
          </w:tcPr>
          <w:p w14:paraId="1B49A660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3" w:type="dxa"/>
          </w:tcPr>
          <w:p w14:paraId="73807548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22204524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B0944D4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DA24F2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16C49392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7273D339" w14:textId="77777777" w:rsidTr="00EE5E9D">
        <w:tc>
          <w:tcPr>
            <w:tcW w:w="426" w:type="dxa"/>
          </w:tcPr>
          <w:p w14:paraId="31C2AF56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3" w:type="dxa"/>
          </w:tcPr>
          <w:p w14:paraId="14CD4811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22527524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5064AC0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129AE51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77111E5B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19BA1A1A" w14:textId="77777777" w:rsidTr="00EE5E9D">
        <w:tc>
          <w:tcPr>
            <w:tcW w:w="426" w:type="dxa"/>
          </w:tcPr>
          <w:p w14:paraId="607B3727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3" w:type="dxa"/>
          </w:tcPr>
          <w:p w14:paraId="71FFC056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7B829607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5BC2953C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52E40107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10084868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617E7AE8" w14:textId="77777777" w:rsidTr="00EE5E9D">
        <w:tc>
          <w:tcPr>
            <w:tcW w:w="426" w:type="dxa"/>
          </w:tcPr>
          <w:p w14:paraId="13881D6E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3" w:type="dxa"/>
          </w:tcPr>
          <w:p w14:paraId="67DDD176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43B9872A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3F83344B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2779F983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0D65EF62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19F0B4C6" w14:textId="77777777" w:rsidTr="00EE5E9D">
        <w:tc>
          <w:tcPr>
            <w:tcW w:w="426" w:type="dxa"/>
          </w:tcPr>
          <w:p w14:paraId="4C3E1356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3" w:type="dxa"/>
          </w:tcPr>
          <w:p w14:paraId="0478AA28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242460D4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2A36382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712D386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6EDADBBA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37ED1A8D" w14:textId="77777777" w:rsidTr="00EE5E9D">
        <w:tc>
          <w:tcPr>
            <w:tcW w:w="426" w:type="dxa"/>
          </w:tcPr>
          <w:p w14:paraId="4253CD25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3" w:type="dxa"/>
          </w:tcPr>
          <w:p w14:paraId="23F1EDA5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13368752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DF206FE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9030C93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45063620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16E7BC69" w14:textId="77777777" w:rsidTr="00EE5E9D">
        <w:tc>
          <w:tcPr>
            <w:tcW w:w="426" w:type="dxa"/>
          </w:tcPr>
          <w:p w14:paraId="1E205443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3" w:type="dxa"/>
          </w:tcPr>
          <w:p w14:paraId="594D5B4A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07B414A1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28829CD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5CB8519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26202ACA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43465473" w14:textId="77777777" w:rsidTr="00EE5E9D">
        <w:tc>
          <w:tcPr>
            <w:tcW w:w="426" w:type="dxa"/>
          </w:tcPr>
          <w:p w14:paraId="5333B420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3" w:type="dxa"/>
          </w:tcPr>
          <w:p w14:paraId="0192215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5E16E2A5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F01C96E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72995F11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00E114C7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EE5E9D" w:rsidRPr="00D332BC" w14:paraId="2AAFE6FD" w14:textId="77777777" w:rsidTr="00EE5E9D">
        <w:tc>
          <w:tcPr>
            <w:tcW w:w="426" w:type="dxa"/>
          </w:tcPr>
          <w:p w14:paraId="7C2292DF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 w:rsidRPr="00D332BC">
              <w:rPr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53" w:type="dxa"/>
          </w:tcPr>
          <w:p w14:paraId="55695FB5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468995C5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7437970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296937B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</w:tcPr>
          <w:p w14:paraId="45A4AEB3" w14:textId="77777777" w:rsidR="00EE5E9D" w:rsidRPr="00D332BC" w:rsidRDefault="00EE5E9D" w:rsidP="00060CDF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</w:tbl>
    <w:p w14:paraId="298D4B6A" w14:textId="77777777" w:rsidR="005E3DC9" w:rsidRDefault="0089008F" w:rsidP="005E3DC9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14:paraId="2C92F02F" w14:textId="77777777" w:rsidR="00866620" w:rsidRDefault="001A1466" w:rsidP="00F61B26">
      <w:pPr>
        <w:spacing w:after="0"/>
        <w:rPr>
          <w:rFonts w:ascii="Times New Roman" w:hAnsi="Times New Roman"/>
          <w:sz w:val="24"/>
          <w:szCs w:val="24"/>
        </w:rPr>
      </w:pPr>
      <w:r w:rsidRPr="00866620">
        <w:rPr>
          <w:rFonts w:ascii="Times New Roman" w:hAnsi="Times New Roman"/>
          <w:sz w:val="24"/>
          <w:szCs w:val="24"/>
        </w:rPr>
        <w:t>Potwier</w:t>
      </w:r>
      <w:r w:rsidR="00866620">
        <w:rPr>
          <w:rFonts w:ascii="Times New Roman" w:hAnsi="Times New Roman"/>
          <w:sz w:val="24"/>
          <w:szCs w:val="24"/>
        </w:rPr>
        <w:t>dzam zgodność powyższych danych:</w:t>
      </w:r>
    </w:p>
    <w:p w14:paraId="1C150A47" w14:textId="77777777" w:rsidR="00F61B26" w:rsidRDefault="00F61B26" w:rsidP="00F61B26">
      <w:pPr>
        <w:spacing w:after="0"/>
        <w:rPr>
          <w:rFonts w:ascii="Times New Roman" w:hAnsi="Times New Roman"/>
          <w:sz w:val="24"/>
          <w:szCs w:val="24"/>
        </w:rPr>
      </w:pPr>
    </w:p>
    <w:p w14:paraId="6E37F90B" w14:textId="77777777" w:rsidR="00866620" w:rsidRPr="00010801" w:rsidRDefault="00866620" w:rsidP="00D5147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</w:t>
      </w:r>
      <w:r w:rsidR="00D5147C">
        <w:rPr>
          <w:rFonts w:ascii="Times New Roman" w:hAnsi="Times New Roman"/>
          <w:sz w:val="24"/>
          <w:szCs w:val="24"/>
        </w:rPr>
        <w:t>…………………………….…….</w:t>
      </w:r>
    </w:p>
    <w:p w14:paraId="7459FE20" w14:textId="77777777" w:rsidR="00866620" w:rsidRPr="00866620" w:rsidRDefault="00866620" w:rsidP="00866620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866620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D5147C">
        <w:rPr>
          <w:rFonts w:ascii="Times New Roman" w:hAnsi="Times New Roman"/>
          <w:sz w:val="18"/>
          <w:szCs w:val="18"/>
        </w:rPr>
        <w:t xml:space="preserve">Data i </w:t>
      </w:r>
      <w:r w:rsidR="00D5147C">
        <w:rPr>
          <w:rFonts w:ascii="Times New Roman" w:hAnsi="Times New Roman"/>
          <w:sz w:val="20"/>
          <w:szCs w:val="20"/>
        </w:rPr>
        <w:t>p</w:t>
      </w:r>
      <w:r w:rsidRPr="00866620">
        <w:rPr>
          <w:rFonts w:ascii="Times New Roman" w:hAnsi="Times New Roman"/>
          <w:sz w:val="20"/>
          <w:szCs w:val="20"/>
        </w:rPr>
        <w:t>odpis właściciela</w:t>
      </w:r>
    </w:p>
    <w:p w14:paraId="3B76F774" w14:textId="77777777" w:rsidR="00866620" w:rsidRPr="006420F7" w:rsidRDefault="005776AE" w:rsidP="006420F7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BD0CE8B" w14:textId="77777777" w:rsidR="00FE41D2" w:rsidRPr="002515A1" w:rsidRDefault="00FE41D2" w:rsidP="00FE41D2">
      <w:pPr>
        <w:rPr>
          <w:rFonts w:ascii="Times New Roman" w:eastAsia="Times New Roman" w:hAnsi="Times New Roman"/>
          <w:bCs/>
          <w:i/>
          <w:iCs/>
        </w:rPr>
      </w:pPr>
    </w:p>
    <w:p w14:paraId="04906C10" w14:textId="77777777" w:rsidR="00FE41D2" w:rsidRPr="00886CAC" w:rsidRDefault="00FE41D2" w:rsidP="00FE41D2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6CAC">
        <w:rPr>
          <w:rFonts w:ascii="Times New Roman" w:eastAsia="Times New Roman" w:hAnsi="Times New Roman"/>
          <w:b/>
          <w:sz w:val="20"/>
          <w:szCs w:val="20"/>
        </w:rPr>
        <w:t>OBOWIĄZEK INFORMACYJNY</w:t>
      </w:r>
    </w:p>
    <w:p w14:paraId="338E52D1" w14:textId="77777777" w:rsidR="00FE41D2" w:rsidRPr="00886CAC" w:rsidRDefault="00FE41D2" w:rsidP="00FE41D2">
      <w:pPr>
        <w:spacing w:after="0"/>
        <w:jc w:val="both"/>
        <w:rPr>
          <w:rFonts w:ascii="Times New Roman" w:eastAsia="Times New Roman" w:hAnsi="Times New Roman"/>
          <w:sz w:val="20"/>
          <w:szCs w:val="20"/>
        </w:rPr>
      </w:pPr>
      <w:r w:rsidRPr="00886CAC">
        <w:rPr>
          <w:rFonts w:ascii="Times New Roman" w:eastAsia="Times New Roman" w:hAnsi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760BEDD2" w14:textId="77777777" w:rsidR="00FE41D2" w:rsidRPr="00886CAC" w:rsidRDefault="00FE41D2" w:rsidP="00FE41D2">
      <w:pPr>
        <w:spacing w:after="0"/>
        <w:jc w:val="both"/>
        <w:rPr>
          <w:rFonts w:ascii="Times New Roman" w:eastAsia="Times New Roman" w:hAnsi="Times New Roman"/>
          <w:sz w:val="20"/>
          <w:szCs w:val="20"/>
        </w:rPr>
      </w:pPr>
    </w:p>
    <w:p w14:paraId="42AF7F95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Administratorem Państwa danych jest</w:t>
      </w:r>
      <w:r w:rsidRPr="00886CAC">
        <w:rPr>
          <w:sz w:val="20"/>
          <w:szCs w:val="20"/>
        </w:rPr>
        <w:t xml:space="preserve"> </w:t>
      </w: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Gmina Wojciechowice (adres: 27-532 Wojciechowice 50, e-mail: sekretariat@wojciechowice.com.pl, nr tel. 15 861 40 23).</w:t>
      </w:r>
    </w:p>
    <w:p w14:paraId="61BE5F5A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Administrator wyznaczył Inspektora Ochrony Danych, z którym mogą się Państwo kontaktować we wszystkich sprawach dotyczących przetwarzania danych osobowych za pośrednictwem adresu e-mail: inspektor@cbi24.pl lub pisemnie pod adres Administratora.</w:t>
      </w:r>
    </w:p>
    <w:p w14:paraId="5F5CF2EF" w14:textId="78B3F384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 w:hanging="357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 xml:space="preserve">Państwa dane osobowe będą przetwarzane w celu realizacji wniosku o szacowanie strat spowodowanych przez wysokie temperatury jak również praw oraz obowiązków wynikających z przepisów prawa tj. gdyż jest to niezbędne do wypełnienia obowiązku prawnego ciążącego na Administratorze (art. 6 ust. 1 lit. c RODO) oraz innych ustaw i przepisów regulujących wykonywanie zadań gminy. W zakresie w jakim załatwienie sprawy odbywa się w sposób milczący, podstawą przetwarzania danych osobowych są również przepisy art. 122a - 122h kodeksu postępowania administracyjnego w zw. z ustawą z dnia </w:t>
      </w:r>
    </w:p>
    <w:p w14:paraId="0BE0A29A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 xml:space="preserve">Państwa dane osobowe będą przetwarzane przez okres niezbędny do realizacji ww. celu z uwzględnieniem okresów przechowywania określonych w przepisach szczególnych, </w:t>
      </w:r>
      <w:r w:rsidRPr="00886CAC">
        <w:rPr>
          <w:rFonts w:ascii="Times New Roman" w:eastAsia="Times New Roman" w:hAnsi="Times New Roman"/>
          <w:color w:val="000000"/>
          <w:sz w:val="20"/>
          <w:szCs w:val="20"/>
        </w:rPr>
        <w:br/>
        <w:t xml:space="preserve">w tym przepisów archiwalnych tj. 5 lat. </w:t>
      </w:r>
      <w:r w:rsidRPr="00886CAC">
        <w:rPr>
          <w:rFonts w:ascii="Times New Roman" w:eastAsia="Times New Roman" w:hAnsi="Times New Roman"/>
          <w:sz w:val="20"/>
          <w:szCs w:val="20"/>
        </w:rPr>
        <w:t>Natomiast w przypadku danych podanych dobrowolnie – co do zasady do czasu wycofania przez Państwa zgody na ich przetwarzanie</w:t>
      </w:r>
      <w:r w:rsidRPr="00886CAC">
        <w:rPr>
          <w:rFonts w:ascii="Times New Roman" w:eastAsia="Times New Roman" w:hAnsi="Times New Roman"/>
          <w:color w:val="FF0000"/>
          <w:sz w:val="20"/>
          <w:szCs w:val="20"/>
        </w:rPr>
        <w:t>.</w:t>
      </w:r>
    </w:p>
    <w:p w14:paraId="43CAB760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52E9B803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6B4538A2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599A8E1E" w14:textId="77777777" w:rsidR="00FE41D2" w:rsidRPr="00886CAC" w:rsidRDefault="00FE41D2" w:rsidP="00FE41D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34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prawo dostępu do swoich danych oraz otrzymania ich kopii;</w:t>
      </w:r>
    </w:p>
    <w:p w14:paraId="194B0B10" w14:textId="77777777" w:rsidR="00FE41D2" w:rsidRPr="00886CAC" w:rsidRDefault="00FE41D2" w:rsidP="00FE41D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34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prawo do sprostowania (poprawiania) swoich danych osobowych;</w:t>
      </w:r>
    </w:p>
    <w:p w14:paraId="6EF42972" w14:textId="77777777" w:rsidR="00FE41D2" w:rsidRPr="00886CAC" w:rsidRDefault="00FE41D2" w:rsidP="00FE41D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34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prawo do ograniczenia przetwarzania danych osobowych;</w:t>
      </w:r>
    </w:p>
    <w:p w14:paraId="6EC1295C" w14:textId="77777777" w:rsidR="00FE41D2" w:rsidRPr="00886CAC" w:rsidRDefault="00FE41D2" w:rsidP="00FE41D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34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w przypadku gdy przetwarzanie odbywa się na podstawie wyrażonej zgody (art. 6 ust. 1 lit. a RODO</w:t>
      </w:r>
      <w:r w:rsidRPr="00886CAC">
        <w:rPr>
          <w:rFonts w:ascii="Times New Roman" w:eastAsia="Times New Roman" w:hAnsi="Times New Roman"/>
          <w:color w:val="000000" w:themeColor="text1"/>
          <w:sz w:val="20"/>
          <w:szCs w:val="20"/>
        </w:rPr>
        <w:t>) - prawo do cofnięcia zgody w dowolnym momencie bez wpływu na zgodność z prawem przetwarzania, którego dokonano na podstawie zgody przed jej cofnięciem;</w:t>
      </w:r>
    </w:p>
    <w:p w14:paraId="035CAC3B" w14:textId="77777777" w:rsidR="00FE41D2" w:rsidRPr="00886CAC" w:rsidRDefault="00FE41D2" w:rsidP="00FE41D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34" w:hanging="357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prawo wniesienia skargi do Prezesa Urzędu Ochrony Danych Osobowych w sytuacji, gdy uzna Pani/Pan, że przetwarzanie danych osobowych narusza przepisy ogólnego rozporządzenia o ochronie danych osobowych (RODO);</w:t>
      </w:r>
    </w:p>
    <w:p w14:paraId="15480603" w14:textId="77777777" w:rsidR="00FE41D2" w:rsidRPr="00886CAC" w:rsidRDefault="00FE41D2" w:rsidP="00FE41D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  <w:r w:rsidRPr="00886CAC">
        <w:rPr>
          <w:rFonts w:ascii="Times New Roman" w:eastAsia="Times New Roman" w:hAnsi="Times New Roman"/>
          <w:color w:val="000000" w:themeColor="text1"/>
          <w:sz w:val="20"/>
          <w:szCs w:val="20"/>
        </w:rPr>
        <w:t xml:space="preserve">Nieprzekazanie danych udostępnianych dobrowolnie pozostaje bez wpływu na cel przetwarzania. </w:t>
      </w:r>
    </w:p>
    <w:p w14:paraId="4A6D0879" w14:textId="44273B56" w:rsidR="00627B3D" w:rsidRPr="00A14984" w:rsidRDefault="00FE41D2" w:rsidP="00A1498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886CAC">
        <w:rPr>
          <w:rFonts w:ascii="Times New Roman" w:eastAsia="Times New Roman" w:hAnsi="Times New Roman"/>
          <w:color w:val="000000"/>
          <w:sz w:val="2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sectPr w:rsidR="00627B3D" w:rsidRPr="00A14984" w:rsidSect="005A6250">
      <w:pgSz w:w="11906" w:h="16838"/>
      <w:pgMar w:top="624" w:right="907" w:bottom="62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8A4026D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B8D4BAE"/>
    <w:multiLevelType w:val="hybridMultilevel"/>
    <w:tmpl w:val="21D8DAAE"/>
    <w:lvl w:ilvl="0" w:tplc="75361586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610F9"/>
    <w:multiLevelType w:val="hybridMultilevel"/>
    <w:tmpl w:val="B35A00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C52BF"/>
    <w:multiLevelType w:val="hybridMultilevel"/>
    <w:tmpl w:val="29064866"/>
    <w:lvl w:ilvl="0" w:tplc="E54C4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E5D3F"/>
    <w:multiLevelType w:val="hybridMultilevel"/>
    <w:tmpl w:val="B54E2552"/>
    <w:lvl w:ilvl="0" w:tplc="1CE2861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981B08"/>
    <w:multiLevelType w:val="hybridMultilevel"/>
    <w:tmpl w:val="8B222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A02B7"/>
    <w:multiLevelType w:val="hybridMultilevel"/>
    <w:tmpl w:val="B35A00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7D2976"/>
    <w:multiLevelType w:val="multilevel"/>
    <w:tmpl w:val="AD26FF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95184"/>
    <w:multiLevelType w:val="hybridMultilevel"/>
    <w:tmpl w:val="2B523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225F8"/>
    <w:multiLevelType w:val="multilevel"/>
    <w:tmpl w:val="655AC53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94DEA"/>
    <w:multiLevelType w:val="hybridMultilevel"/>
    <w:tmpl w:val="B9B63470"/>
    <w:lvl w:ilvl="0" w:tplc="CD6891C6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A6B19"/>
    <w:multiLevelType w:val="hybridMultilevel"/>
    <w:tmpl w:val="CDD86CDC"/>
    <w:lvl w:ilvl="0" w:tplc="30605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C028C"/>
    <w:multiLevelType w:val="hybridMultilevel"/>
    <w:tmpl w:val="F34EA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115264">
    <w:abstractNumId w:val="8"/>
  </w:num>
  <w:num w:numId="2" w16cid:durableId="1761488719">
    <w:abstractNumId w:val="1"/>
  </w:num>
  <w:num w:numId="3" w16cid:durableId="910431330">
    <w:abstractNumId w:val="6"/>
  </w:num>
  <w:num w:numId="4" w16cid:durableId="1430197883">
    <w:abstractNumId w:val="12"/>
  </w:num>
  <w:num w:numId="5" w16cid:durableId="1580405406">
    <w:abstractNumId w:val="11"/>
  </w:num>
  <w:num w:numId="6" w16cid:durableId="706412753">
    <w:abstractNumId w:val="0"/>
  </w:num>
  <w:num w:numId="7" w16cid:durableId="365907865">
    <w:abstractNumId w:val="4"/>
  </w:num>
  <w:num w:numId="8" w16cid:durableId="2066365086">
    <w:abstractNumId w:val="5"/>
  </w:num>
  <w:num w:numId="9" w16cid:durableId="2136635252">
    <w:abstractNumId w:val="3"/>
  </w:num>
  <w:num w:numId="10" w16cid:durableId="834340910">
    <w:abstractNumId w:val="10"/>
  </w:num>
  <w:num w:numId="11" w16cid:durableId="1382560205">
    <w:abstractNumId w:val="2"/>
  </w:num>
  <w:num w:numId="12" w16cid:durableId="379137514">
    <w:abstractNumId w:val="9"/>
  </w:num>
  <w:num w:numId="13" w16cid:durableId="4708301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351"/>
    <w:rsid w:val="00030F48"/>
    <w:rsid w:val="00050101"/>
    <w:rsid w:val="0005226B"/>
    <w:rsid w:val="00053B26"/>
    <w:rsid w:val="000B02BE"/>
    <w:rsid w:val="000C21E4"/>
    <w:rsid w:val="000C2B00"/>
    <w:rsid w:val="000C533C"/>
    <w:rsid w:val="000C7C33"/>
    <w:rsid w:val="000D04E0"/>
    <w:rsid w:val="0010063D"/>
    <w:rsid w:val="00135927"/>
    <w:rsid w:val="001426D5"/>
    <w:rsid w:val="00157CEF"/>
    <w:rsid w:val="00166296"/>
    <w:rsid w:val="001732D5"/>
    <w:rsid w:val="00175707"/>
    <w:rsid w:val="00193E34"/>
    <w:rsid w:val="001A1466"/>
    <w:rsid w:val="001A5CF0"/>
    <w:rsid w:val="001D7E8C"/>
    <w:rsid w:val="001E37D5"/>
    <w:rsid w:val="001E3933"/>
    <w:rsid w:val="001F2051"/>
    <w:rsid w:val="00220BB7"/>
    <w:rsid w:val="00290C50"/>
    <w:rsid w:val="002C23C2"/>
    <w:rsid w:val="002D02D3"/>
    <w:rsid w:val="002D07EB"/>
    <w:rsid w:val="002D7BAF"/>
    <w:rsid w:val="003025CC"/>
    <w:rsid w:val="003030CD"/>
    <w:rsid w:val="0030787E"/>
    <w:rsid w:val="00326A1F"/>
    <w:rsid w:val="0033738F"/>
    <w:rsid w:val="00342B78"/>
    <w:rsid w:val="0034420E"/>
    <w:rsid w:val="00362AE1"/>
    <w:rsid w:val="00366343"/>
    <w:rsid w:val="00367630"/>
    <w:rsid w:val="003A102D"/>
    <w:rsid w:val="003F2207"/>
    <w:rsid w:val="00403424"/>
    <w:rsid w:val="004353D5"/>
    <w:rsid w:val="0043787E"/>
    <w:rsid w:val="004433FF"/>
    <w:rsid w:val="004551AF"/>
    <w:rsid w:val="00501962"/>
    <w:rsid w:val="00561B37"/>
    <w:rsid w:val="00570104"/>
    <w:rsid w:val="00570FDC"/>
    <w:rsid w:val="0057370D"/>
    <w:rsid w:val="005762D6"/>
    <w:rsid w:val="005776AE"/>
    <w:rsid w:val="00584A23"/>
    <w:rsid w:val="005873B8"/>
    <w:rsid w:val="005A6250"/>
    <w:rsid w:val="005B45C2"/>
    <w:rsid w:val="005E3DC9"/>
    <w:rsid w:val="00627B3D"/>
    <w:rsid w:val="00627D39"/>
    <w:rsid w:val="006420F7"/>
    <w:rsid w:val="00654656"/>
    <w:rsid w:val="00681B79"/>
    <w:rsid w:val="00694B37"/>
    <w:rsid w:val="006B2DF9"/>
    <w:rsid w:val="006C0DA2"/>
    <w:rsid w:val="007278DE"/>
    <w:rsid w:val="00776DC0"/>
    <w:rsid w:val="0079022A"/>
    <w:rsid w:val="007908EB"/>
    <w:rsid w:val="00792FE1"/>
    <w:rsid w:val="007B1A9C"/>
    <w:rsid w:val="00805CB1"/>
    <w:rsid w:val="00806B74"/>
    <w:rsid w:val="008504F3"/>
    <w:rsid w:val="00851252"/>
    <w:rsid w:val="00854047"/>
    <w:rsid w:val="008540E6"/>
    <w:rsid w:val="00857F2D"/>
    <w:rsid w:val="00866620"/>
    <w:rsid w:val="008810BC"/>
    <w:rsid w:val="00886CAC"/>
    <w:rsid w:val="0089008F"/>
    <w:rsid w:val="008C273C"/>
    <w:rsid w:val="00935CF2"/>
    <w:rsid w:val="00974FA0"/>
    <w:rsid w:val="009758C1"/>
    <w:rsid w:val="0097647F"/>
    <w:rsid w:val="009A31E7"/>
    <w:rsid w:val="009B328F"/>
    <w:rsid w:val="009B39C1"/>
    <w:rsid w:val="009B6D24"/>
    <w:rsid w:val="009D2427"/>
    <w:rsid w:val="009F24F5"/>
    <w:rsid w:val="009F5E10"/>
    <w:rsid w:val="00A14984"/>
    <w:rsid w:val="00A27CD0"/>
    <w:rsid w:val="00A34263"/>
    <w:rsid w:val="00A50D87"/>
    <w:rsid w:val="00A53EDC"/>
    <w:rsid w:val="00A86325"/>
    <w:rsid w:val="00AC3138"/>
    <w:rsid w:val="00AD50D9"/>
    <w:rsid w:val="00AD6D39"/>
    <w:rsid w:val="00AE3D9B"/>
    <w:rsid w:val="00AF5541"/>
    <w:rsid w:val="00B13E9B"/>
    <w:rsid w:val="00B34138"/>
    <w:rsid w:val="00B56671"/>
    <w:rsid w:val="00BB46F0"/>
    <w:rsid w:val="00BC2E5B"/>
    <w:rsid w:val="00BD5FFB"/>
    <w:rsid w:val="00BF1FBD"/>
    <w:rsid w:val="00C032F0"/>
    <w:rsid w:val="00C07B47"/>
    <w:rsid w:val="00C36465"/>
    <w:rsid w:val="00C92D23"/>
    <w:rsid w:val="00CC2250"/>
    <w:rsid w:val="00CD38E0"/>
    <w:rsid w:val="00D116BC"/>
    <w:rsid w:val="00D37D07"/>
    <w:rsid w:val="00D405F9"/>
    <w:rsid w:val="00D42351"/>
    <w:rsid w:val="00D4659A"/>
    <w:rsid w:val="00D5147C"/>
    <w:rsid w:val="00D76071"/>
    <w:rsid w:val="00DA25A0"/>
    <w:rsid w:val="00DA7BD3"/>
    <w:rsid w:val="00E228CA"/>
    <w:rsid w:val="00E31B02"/>
    <w:rsid w:val="00E33299"/>
    <w:rsid w:val="00E47784"/>
    <w:rsid w:val="00E635CA"/>
    <w:rsid w:val="00E662D0"/>
    <w:rsid w:val="00EB1FA1"/>
    <w:rsid w:val="00EE4BBF"/>
    <w:rsid w:val="00EE5E9D"/>
    <w:rsid w:val="00F02EC6"/>
    <w:rsid w:val="00F03404"/>
    <w:rsid w:val="00F071E8"/>
    <w:rsid w:val="00F12AC1"/>
    <w:rsid w:val="00F46EF9"/>
    <w:rsid w:val="00F54730"/>
    <w:rsid w:val="00F61B26"/>
    <w:rsid w:val="00F87843"/>
    <w:rsid w:val="00F96132"/>
    <w:rsid w:val="00FE41D2"/>
    <w:rsid w:val="00FF3E9D"/>
    <w:rsid w:val="00FF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E7165"/>
  <w15:docId w15:val="{5E1C41BA-4EAA-4DF2-82A7-1A5910F6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466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1466"/>
    <w:pPr>
      <w:ind w:left="720"/>
      <w:contextualSpacing/>
    </w:pPr>
  </w:style>
  <w:style w:type="character" w:customStyle="1" w:styleId="alb">
    <w:name w:val="a_lb"/>
    <w:basedOn w:val="Domylnaczcionkaakapitu"/>
    <w:rsid w:val="008C273C"/>
  </w:style>
  <w:style w:type="paragraph" w:styleId="Tekstdymka">
    <w:name w:val="Balloon Text"/>
    <w:basedOn w:val="Normalny"/>
    <w:semiHidden/>
    <w:rsid w:val="00501962"/>
    <w:rPr>
      <w:rFonts w:ascii="Tahoma" w:hAnsi="Tahoma" w:cs="Tahoma"/>
      <w:sz w:val="16"/>
      <w:szCs w:val="16"/>
    </w:rPr>
  </w:style>
  <w:style w:type="character" w:styleId="Hipercze">
    <w:name w:val="Hyperlink"/>
    <w:rsid w:val="00367630"/>
    <w:rPr>
      <w:rFonts w:cs="Times New Roman"/>
      <w:color w:val="0563C1"/>
      <w:u w:val="single"/>
    </w:rPr>
  </w:style>
  <w:style w:type="character" w:styleId="Pogrubienie">
    <w:name w:val="Strong"/>
    <w:uiPriority w:val="22"/>
    <w:qFormat/>
    <w:rsid w:val="00367630"/>
    <w:rPr>
      <w:rFonts w:cs="Times New Roman"/>
      <w:b/>
      <w:bCs/>
    </w:rPr>
  </w:style>
  <w:style w:type="paragraph" w:customStyle="1" w:styleId="ng-scope">
    <w:name w:val="ng-scope"/>
    <w:basedOn w:val="Normalny"/>
    <w:rsid w:val="001359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Odwoaniedokomentarza1">
    <w:name w:val="Odwołanie do komentarza1"/>
    <w:rsid w:val="00135927"/>
    <w:rPr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D38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8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D38E0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8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D38E0"/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59"/>
    <w:rsid w:val="005E3D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0C7C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C7C33"/>
    <w:rPr>
      <w:i/>
      <w:iCs/>
    </w:rPr>
  </w:style>
  <w:style w:type="paragraph" w:styleId="Bezodstpw">
    <w:name w:val="No Spacing"/>
    <w:uiPriority w:val="1"/>
    <w:qFormat/>
    <w:rsid w:val="00D4659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GMINNEJ EWIDENCJI ZBIORNIKÓW BEZODPŁYWOWYCH</vt:lpstr>
    </vt:vector>
  </TitlesOfParts>
  <Company>GUS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GMINNEJ EWIDENCJI ZBIORNIKÓW BEZODPŁYWOWYCH</dc:title>
  <dc:creator>GUS</dc:creator>
  <cp:lastModifiedBy>Mateusz Jędras</cp:lastModifiedBy>
  <cp:revision>8</cp:revision>
  <cp:lastPrinted>2026-07-15T07:43:00Z</cp:lastPrinted>
  <dcterms:created xsi:type="dcterms:W3CDTF">2026-07-15T06:57:00Z</dcterms:created>
  <dcterms:modified xsi:type="dcterms:W3CDTF">2026-07-15T10:37:00Z</dcterms:modified>
</cp:coreProperties>
</file>